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9C78A65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33535E8" w14:textId="77777777" w:rsidR="00C24617" w:rsidRDefault="00C24617" w:rsidP="00CC0947">
      <w:pPr>
        <w:spacing w:after="120" w:line="240" w:lineRule="exact"/>
        <w:jc w:val="center"/>
        <w:rPr>
          <w:rFonts w:cs="Arial"/>
          <w:b/>
        </w:rPr>
      </w:pPr>
    </w:p>
    <w:p w14:paraId="21D99173" w14:textId="6D71D640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5E30324B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823546" w:rsidRPr="00823546">
        <w:rPr>
          <w:rFonts w:cs="Arial"/>
          <w:b/>
          <w:szCs w:val="22"/>
        </w:rPr>
        <w:t>Modernizacja rozdzielnic SN wraz z ich dostawą na potrzeby TAURON Dystrybucja S.A. Oddział w Bielsku-Białej (Region Żywiec)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320CACCE" w14:textId="77777777" w:rsidR="008B5310" w:rsidRPr="00682E94" w:rsidRDefault="008B5310" w:rsidP="008B5310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rPr>
          <w:rFonts w:cs="Arial"/>
          <w:bCs/>
          <w:szCs w:val="22"/>
        </w:rPr>
      </w:pPr>
      <w:r w:rsidRPr="00682E94">
        <w:rPr>
          <w:rFonts w:cs="Arial"/>
          <w:bCs/>
          <w:szCs w:val="22"/>
        </w:rPr>
        <w:t xml:space="preserve">Zobowiązuję się zrealizować przedmiot Zamówienia w terminie: </w:t>
      </w:r>
    </w:p>
    <w:p w14:paraId="2B4E205F" w14:textId="6C94F97D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Opracowanie dokumentacji projektowej: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a) SWZ</w:t>
      </w:r>
    </w:p>
    <w:p w14:paraId="6F3CA590" w14:textId="20624D63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Wykonanie robót budowlanych: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b) SWZ</w:t>
      </w:r>
    </w:p>
    <w:p w14:paraId="739E38D1" w14:textId="0CDE81F7" w:rsidR="00B649B6" w:rsidRPr="0014420D" w:rsidRDefault="00B649B6" w:rsidP="00B649B6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AD48F8">
        <w:rPr>
          <w:rFonts w:cs="Arial"/>
          <w:b/>
          <w:szCs w:val="22"/>
        </w:rPr>
        <w:t xml:space="preserve">zgodnie z § 1 ust. 7 SWZ  </w:t>
      </w:r>
    </w:p>
    <w:p w14:paraId="65D472DF" w14:textId="5302C5AB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>ważnionych ze strony Wykonawcy do kontaktu na etapie realizacji umowy/zamówienia</w:t>
      </w:r>
      <w:r w:rsidR="00C24617">
        <w:rPr>
          <w:rFonts w:cs="Arial"/>
          <w:szCs w:val="22"/>
        </w:rPr>
        <w:t>:</w:t>
      </w:r>
    </w:p>
    <w:p w14:paraId="29ADB119" w14:textId="45C1D642" w:rsidR="00C24617" w:rsidRPr="00B617F3" w:rsidRDefault="00C24617" w:rsidP="00C2461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C24617">
        <w:rPr>
          <w:rFonts w:cs="Arial"/>
          <w:szCs w:val="22"/>
        </w:rPr>
        <w:t xml:space="preserve"> </w:t>
      </w:r>
      <w:r w:rsidRPr="00B617F3">
        <w:rPr>
          <w:rFonts w:cs="Arial"/>
          <w:szCs w:val="22"/>
        </w:rPr>
        <w:t>a.</w:t>
      </w:r>
      <w:r w:rsidRPr="00B617F3">
        <w:rPr>
          <w:rFonts w:cs="Arial"/>
          <w:szCs w:val="22"/>
        </w:rPr>
        <w:tab/>
        <w:t>w zakresie dokumentacji projektowej:</w:t>
      </w:r>
    </w:p>
    <w:p w14:paraId="076FE5ED" w14:textId="2388D2F9" w:rsidR="00C24617" w:rsidRPr="00B617F3" w:rsidRDefault="00C24617" w:rsidP="00C2461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-</w:t>
      </w:r>
      <w:r w:rsidRPr="00B617F3">
        <w:rPr>
          <w:rFonts w:cs="Arial"/>
          <w:szCs w:val="22"/>
        </w:rPr>
        <w:tab/>
        <w:t>..............................................., tel. ........................., e-mail: ...........</w:t>
      </w:r>
      <w:r>
        <w:rPr>
          <w:rFonts w:cs="Arial"/>
          <w:szCs w:val="22"/>
        </w:rPr>
        <w:t>..............</w:t>
      </w:r>
      <w:r w:rsidRPr="00B617F3">
        <w:rPr>
          <w:rFonts w:cs="Arial"/>
          <w:szCs w:val="22"/>
        </w:rPr>
        <w:t>...................... ,</w:t>
      </w:r>
    </w:p>
    <w:p w14:paraId="6AD46067" w14:textId="77777777" w:rsidR="00C24617" w:rsidRPr="00B617F3" w:rsidRDefault="00C24617" w:rsidP="00C2461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b.</w:t>
      </w:r>
      <w:r w:rsidRPr="00B617F3">
        <w:rPr>
          <w:rFonts w:cs="Arial"/>
          <w:szCs w:val="22"/>
        </w:rPr>
        <w:tab/>
        <w:t>w zakresie robót budowlano-montażowych:</w:t>
      </w:r>
    </w:p>
    <w:p w14:paraId="70834F2B" w14:textId="523D0D73" w:rsidR="00C24617" w:rsidRPr="00B617F3" w:rsidRDefault="00C24617" w:rsidP="00C2461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-</w:t>
      </w:r>
      <w:r w:rsidRPr="00B617F3">
        <w:rPr>
          <w:rFonts w:cs="Arial"/>
          <w:szCs w:val="22"/>
        </w:rPr>
        <w:tab/>
        <w:t>..............................................., tel. ........................., e-mail: ...</w:t>
      </w:r>
      <w:r>
        <w:rPr>
          <w:rFonts w:cs="Arial"/>
          <w:szCs w:val="22"/>
        </w:rPr>
        <w:t>..............</w:t>
      </w:r>
      <w:r w:rsidRPr="00B617F3">
        <w:rPr>
          <w:rFonts w:cs="Arial"/>
          <w:szCs w:val="22"/>
        </w:rPr>
        <w:t>.............................. ,</w:t>
      </w:r>
    </w:p>
    <w:p w14:paraId="78811948" w14:textId="77777777" w:rsidR="00C24617" w:rsidRPr="00B617F3" w:rsidRDefault="00C24617" w:rsidP="00C2461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c.</w:t>
      </w:r>
      <w:r w:rsidRPr="00B617F3">
        <w:rPr>
          <w:rFonts w:cs="Arial"/>
          <w:szCs w:val="22"/>
        </w:rPr>
        <w:tab/>
        <w:t>Kierownik Budowy:</w:t>
      </w:r>
    </w:p>
    <w:p w14:paraId="0BB3D852" w14:textId="4FDEFDD9" w:rsidR="00C24617" w:rsidRPr="00873B02" w:rsidRDefault="00C24617" w:rsidP="00C24617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-</w:t>
      </w:r>
      <w:r w:rsidRPr="00B617F3">
        <w:rPr>
          <w:rFonts w:cs="Arial"/>
          <w:szCs w:val="22"/>
        </w:rPr>
        <w:tab/>
        <w:t>..............................................., tel. ........................., e-mail: .....</w:t>
      </w:r>
      <w:r>
        <w:rPr>
          <w:rFonts w:cs="Arial"/>
          <w:szCs w:val="22"/>
        </w:rPr>
        <w:t>..............</w:t>
      </w:r>
      <w:r w:rsidRPr="00B617F3">
        <w:rPr>
          <w:rFonts w:cs="Arial"/>
          <w:szCs w:val="22"/>
        </w:rPr>
        <w:t>............................ ,</w:t>
      </w:r>
    </w:p>
    <w:p w14:paraId="2247B765" w14:textId="0D7E6A54" w:rsidR="00502B27" w:rsidRDefault="00502B27" w:rsidP="00502B27">
      <w:pPr>
        <w:suppressAutoHyphens/>
        <w:ind w:left="907"/>
        <w:jc w:val="both"/>
        <w:rPr>
          <w:rFonts w:cs="Arial"/>
          <w:spacing w:val="40"/>
          <w:szCs w:val="22"/>
          <w:highlight w:val="lightGray"/>
        </w:rPr>
      </w:pPr>
    </w:p>
    <w:p w14:paraId="5568D043" w14:textId="77777777" w:rsidR="005578DC" w:rsidRDefault="005578DC" w:rsidP="005578D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310A8916" w14:textId="2C661DFE" w:rsidR="005578DC" w:rsidRPr="00714520" w:rsidRDefault="005578DC" w:rsidP="005578DC">
      <w:pPr>
        <w:pStyle w:val="Akapitzlist"/>
        <w:spacing w:after="120" w:line="250" w:lineRule="auto"/>
        <w:ind w:left="357" w:right="159"/>
        <w:jc w:val="both"/>
      </w:pPr>
      <w:r w:rsidRPr="00714520">
        <w:t>a) adres e-mail:</w:t>
      </w:r>
      <w:r w:rsidR="00C24617">
        <w:t xml:space="preserve"> </w:t>
      </w:r>
      <w:r w:rsidRPr="00714520">
        <w:t>……….…………………………………</w:t>
      </w:r>
    </w:p>
    <w:p w14:paraId="7C39D64C" w14:textId="64997030" w:rsidR="005578DC" w:rsidRPr="00714520" w:rsidRDefault="005578DC" w:rsidP="005578D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>nr telefonu:</w:t>
      </w:r>
      <w:r w:rsidR="00C24617">
        <w:t xml:space="preserve"> </w:t>
      </w:r>
      <w:r>
        <w:t xml:space="preserve">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3CB58F9E" w14:textId="77777777" w:rsidR="00984A40" w:rsidRPr="00984A40" w:rsidRDefault="00F02B40" w:rsidP="00F02B40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 xml:space="preserve">mogą być składane w imieniu Zamawiającego na adres poczty elektronicznej Wykonawcy: </w:t>
      </w:r>
    </w:p>
    <w:p w14:paraId="3472D2D5" w14:textId="6ACC5A6A" w:rsidR="00F02B40" w:rsidRPr="00081D3E" w:rsidRDefault="00F02B40" w:rsidP="00984A40">
      <w:pPr>
        <w:suppressAutoHyphens/>
        <w:spacing w:before="120"/>
        <w:ind w:firstLine="360"/>
        <w:jc w:val="both"/>
      </w:pPr>
      <w:r w:rsidRPr="00081D3E">
        <w:rPr>
          <w:rFonts w:cs="Arial"/>
          <w:szCs w:val="22"/>
        </w:rPr>
        <w:t>……………………….…</w:t>
      </w:r>
      <w:r>
        <w:rPr>
          <w:rFonts w:cs="Arial"/>
          <w:szCs w:val="22"/>
        </w:rPr>
        <w:t>………………………..</w:t>
      </w:r>
    </w:p>
    <w:p w14:paraId="340F12F7" w14:textId="77777777" w:rsidR="00F02B40" w:rsidRPr="00081D3E" w:rsidRDefault="00F02B40" w:rsidP="00F02B4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Pr="00F442A4">
        <w:rPr>
          <w:rFonts w:cs="Arial"/>
          <w:szCs w:val="22"/>
        </w:rPr>
        <w:t>potwierdz</w:t>
      </w:r>
      <w:r>
        <w:rPr>
          <w:rFonts w:cs="Arial"/>
          <w:szCs w:val="22"/>
        </w:rPr>
        <w:t>enia</w:t>
      </w:r>
      <w:r w:rsidRPr="00F442A4">
        <w:rPr>
          <w:rFonts w:cs="Arial"/>
          <w:szCs w:val="22"/>
        </w:rPr>
        <w:t xml:space="preserve"> otrzymani</w:t>
      </w:r>
      <w:r>
        <w:rPr>
          <w:rFonts w:cs="Arial"/>
          <w:szCs w:val="22"/>
        </w:rPr>
        <w:t>a</w:t>
      </w:r>
      <w:r w:rsidRPr="00F442A4">
        <w:rPr>
          <w:rFonts w:cs="Arial"/>
          <w:szCs w:val="22"/>
        </w:rPr>
        <w:t xml:space="preserve"> Reklamacji </w:t>
      </w:r>
      <w:r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4157628D" w14:textId="77777777" w:rsidR="00F02B40" w:rsidRDefault="00F02B40" w:rsidP="00984A40">
      <w:pPr>
        <w:numPr>
          <w:ilvl w:val="1"/>
          <w:numId w:val="47"/>
        </w:numPr>
        <w:spacing w:before="240" w:after="240" w:line="25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506C8660" w14:textId="77777777" w:rsidR="00F02B40" w:rsidRDefault="00F02B40" w:rsidP="00F02B40">
      <w:pPr>
        <w:numPr>
          <w:ilvl w:val="1"/>
          <w:numId w:val="47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549924AF" w14:textId="77777777" w:rsidR="00984A40" w:rsidRDefault="00984A40" w:rsidP="00984A40">
      <w:pPr>
        <w:spacing w:line="250" w:lineRule="auto"/>
        <w:ind w:right="25"/>
        <w:jc w:val="both"/>
      </w:pPr>
    </w:p>
    <w:p w14:paraId="66014237" w14:textId="77777777" w:rsidR="00984A40" w:rsidRDefault="00984A40" w:rsidP="00984A40">
      <w:pPr>
        <w:spacing w:line="250" w:lineRule="auto"/>
        <w:ind w:right="25"/>
        <w:jc w:val="both"/>
      </w:pPr>
    </w:p>
    <w:p w14:paraId="7E34EF92" w14:textId="36E7347B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65DA8DCF" w14:textId="2E11A652" w:rsidR="00CC0947" w:rsidRPr="00E64758" w:rsidRDefault="00502B27" w:rsidP="00236A73">
      <w:pPr>
        <w:suppressAutoHyphens/>
        <w:spacing w:before="120"/>
        <w:ind w:left="360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</w:p>
    <w:p w14:paraId="2690E4BA" w14:textId="77777777" w:rsidR="00C24617" w:rsidRDefault="00C2461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z w:val="21"/>
          <w:szCs w:val="21"/>
        </w:rPr>
      </w:pPr>
    </w:p>
    <w:p w14:paraId="74A3A28A" w14:textId="77777777" w:rsidR="00C24617" w:rsidRDefault="00C2461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z w:val="21"/>
          <w:szCs w:val="21"/>
        </w:rPr>
      </w:pPr>
    </w:p>
    <w:p w14:paraId="06A77571" w14:textId="77777777" w:rsidR="00C24617" w:rsidRDefault="00C2461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z w:val="21"/>
          <w:szCs w:val="21"/>
        </w:rPr>
      </w:pPr>
    </w:p>
    <w:p w14:paraId="2C8D4AA9" w14:textId="37B71B84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3B209ADA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5C8A5FE" w14:textId="77777777" w:rsidR="005578DC" w:rsidRDefault="005578D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2912F777" w14:textId="6493E6E4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55308F52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823546" w:rsidRPr="00823546">
        <w:rPr>
          <w:rFonts w:cs="Arial"/>
          <w:b/>
          <w:szCs w:val="22"/>
        </w:rPr>
        <w:t>Modernizacja rozdzielnic SN wraz z ich dostawą na potrzeby TAURON Dystrybucja S.A. Oddział w Bielsku-Białej (Region Żywiec)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36B67A47" w14:textId="77777777" w:rsidR="008B5310" w:rsidRDefault="008B5310" w:rsidP="008B5310">
      <w:pPr>
        <w:spacing w:before="120"/>
        <w:ind w:left="720"/>
        <w:jc w:val="center"/>
        <w:rPr>
          <w:bCs/>
          <w:sz w:val="21"/>
          <w:szCs w:val="21"/>
        </w:rPr>
      </w:pPr>
    </w:p>
    <w:tbl>
      <w:tblPr>
        <w:tblW w:w="1092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2517"/>
        <w:gridCol w:w="897"/>
        <w:gridCol w:w="858"/>
        <w:gridCol w:w="420"/>
        <w:gridCol w:w="567"/>
        <w:gridCol w:w="1134"/>
        <w:gridCol w:w="1276"/>
        <w:gridCol w:w="1276"/>
        <w:gridCol w:w="1559"/>
        <w:gridCol w:w="12"/>
      </w:tblGrid>
      <w:tr w:rsidR="001C671D" w14:paraId="73EFD79A" w14:textId="77777777" w:rsidTr="008019ED">
        <w:trPr>
          <w:trHeight w:val="289"/>
          <w:jc w:val="center"/>
        </w:trPr>
        <w:tc>
          <w:tcPr>
            <w:tcW w:w="10922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</w:tcPr>
          <w:p w14:paraId="539E1DF3" w14:textId="77777777" w:rsidR="001C671D" w:rsidRDefault="001C671D" w:rsidP="00F474A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Region Żywiec</w:t>
            </w:r>
          </w:p>
        </w:tc>
      </w:tr>
      <w:tr w:rsidR="00DC1B6B" w:rsidRPr="00DC1B6B" w14:paraId="20CCDDB3" w14:textId="77777777" w:rsidTr="008019ED">
        <w:trPr>
          <w:gridAfter w:val="1"/>
          <w:wAfter w:w="12" w:type="dxa"/>
          <w:trHeight w:val="1240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32F3777" w14:textId="77777777" w:rsidR="00DC1B6B" w:rsidRPr="00DC1B6B" w:rsidRDefault="00DC1B6B" w:rsidP="00DC1B6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  <w:p w14:paraId="556FA845" w14:textId="77777777" w:rsidR="00DC1B6B" w:rsidRPr="00DC1B6B" w:rsidRDefault="00DC1B6B" w:rsidP="00DC1B6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C1B6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7974951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14:paraId="41E471A2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C1B6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Opis produktu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3E81915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14:paraId="2A17348A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C1B6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KOD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74759FD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14:paraId="6754202A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C1B6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NR PSP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162E29F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14:paraId="699CAECC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C1B6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AEABB6D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  <w:p w14:paraId="5A250CFA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C1B6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BEBC24A" w14:textId="5B60AEE0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1B6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Oferowany typ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721A81C" w14:textId="2F27FC60" w:rsidR="00DC1B6B" w:rsidRPr="00DC1B6B" w:rsidRDefault="008019ED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Dokumentacja</w:t>
            </w:r>
            <w:r w:rsidR="00C778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projektowa</w:t>
            </w:r>
          </w:p>
          <w:p w14:paraId="257D3329" w14:textId="6FAED3D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1B6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cena netto</w:t>
            </w:r>
            <w:r w:rsidR="008019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019ED" w:rsidRPr="008019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(zł)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5F98C9FF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C1B6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Roboty wraz</w:t>
            </w:r>
          </w:p>
          <w:p w14:paraId="038A2C55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C1B6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z dostawą rozdzielnicy</w:t>
            </w:r>
          </w:p>
          <w:p w14:paraId="17519A3C" w14:textId="0EAC359B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1B6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cena netto</w:t>
            </w:r>
            <w:r w:rsidR="008019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8019ED" w:rsidRPr="008019ED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(zł)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14:paraId="5904A450" w14:textId="77777777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C1B6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Razem cena</w:t>
            </w:r>
          </w:p>
          <w:p w14:paraId="1E89A007" w14:textId="222084D4" w:rsidR="00DC1B6B" w:rsidRPr="00DC1B6B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DC1B6B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netto (zł)</w:t>
            </w:r>
          </w:p>
        </w:tc>
      </w:tr>
      <w:tr w:rsidR="00DC1B6B" w:rsidRPr="007A40AD" w14:paraId="630CD4A3" w14:textId="77777777" w:rsidTr="008019ED">
        <w:trPr>
          <w:gridAfter w:val="1"/>
          <w:wAfter w:w="12" w:type="dxa"/>
          <w:trHeight w:val="184"/>
          <w:jc w:val="center"/>
        </w:trPr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1D57F" w14:textId="77777777" w:rsidR="00DC1B6B" w:rsidRPr="007A40AD" w:rsidRDefault="00DC1B6B" w:rsidP="00DC1B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A40AD">
              <w:rPr>
                <w:rFonts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484F31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A612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BBZ30830; ST Maków Makowianka - Wymiana rozdzielnicy SN i zabudowa telemechaniki - Maków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2CD91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- 10 RB - 2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E116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BBF51" w14:textId="3B8A367D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76B58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2DF33A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8ACE5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10BD4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98FC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C1B6B" w:rsidRPr="007A40AD" w14:paraId="09211F18" w14:textId="77777777" w:rsidTr="008019ED">
        <w:trPr>
          <w:gridAfter w:val="1"/>
          <w:wAfter w:w="12" w:type="dxa"/>
          <w:trHeight w:val="188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649ED" w14:textId="77777777" w:rsidR="00DC1B6B" w:rsidRPr="007A40AD" w:rsidRDefault="00DC1B6B" w:rsidP="00DC1B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A40AD">
              <w:rPr>
                <w:rFonts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8F0BB2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A612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BBZ30404; ST Sucha Szkoła - Wymiana rozdzielnicy SN i zabudowa telemechaniki -  Sucha Beskidzka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09C95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177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- 10 RB - 20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3CFB5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4027C" w14:textId="6B253352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01D93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B51AB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8C89E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9FC4D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0C49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C1B6B" w:rsidRPr="007A40AD" w14:paraId="75D4E2E6" w14:textId="77777777" w:rsidTr="008019ED">
        <w:trPr>
          <w:gridAfter w:val="1"/>
          <w:wAfter w:w="12" w:type="dxa"/>
          <w:trHeight w:val="228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295A3" w14:textId="77777777" w:rsidR="00DC1B6B" w:rsidRPr="007A40AD" w:rsidRDefault="00DC1B6B" w:rsidP="00DC1B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A40AD">
              <w:rPr>
                <w:rFonts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2377B7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A612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BBZ40369; ST Żywiec Oczyszczalnia - Wymiana rozdzielnicy SN i zabudowa telemechaniki - Żywiec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477BB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177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- 10 RB - 20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20905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0AE41" w14:textId="41D272C5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9B840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8E3CEA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3AE0A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14829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5112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C1B6B" w:rsidRPr="007A40AD" w14:paraId="5BFA84CD" w14:textId="77777777" w:rsidTr="008019ED">
        <w:trPr>
          <w:gridAfter w:val="1"/>
          <w:wAfter w:w="12" w:type="dxa"/>
          <w:trHeight w:val="197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176B6" w14:textId="77777777" w:rsidR="00DC1B6B" w:rsidRPr="007A40AD" w:rsidRDefault="00DC1B6B" w:rsidP="00DC1B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A40AD">
              <w:rPr>
                <w:rFonts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03DFFC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A612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BBZ40204; ST Węgierska Górka Przedszkole - Wymiana rozdzielnicy SN i zabudowa telemechaniki - Węgierska Górka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4A569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177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- 10 RB - 20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75FA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CC094" w14:textId="7144EEAF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4AF8E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FA07F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CEDAD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C93CC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E89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C1B6B" w:rsidRPr="007A40AD" w14:paraId="792800FE" w14:textId="77777777" w:rsidTr="008019ED">
        <w:trPr>
          <w:gridAfter w:val="1"/>
          <w:wAfter w:w="12" w:type="dxa"/>
          <w:trHeight w:val="178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58DCE" w14:textId="77777777" w:rsidR="00DC1B6B" w:rsidRPr="007A40AD" w:rsidRDefault="00DC1B6B" w:rsidP="00DC1B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A40AD">
              <w:rPr>
                <w:rFonts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DEFCE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A612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BBZ40680; ST Węgierska Górka Casablanka - Wymiana rozdzielnicy SN i zabudowa telemechaniki - Węgierska Górka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56EC0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177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- 10 RB - 20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AF70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546E9" w14:textId="5162F4E3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E2FCA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EC155F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CD82B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00086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C30F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C1B6B" w:rsidRPr="007A40AD" w14:paraId="2D4B4437" w14:textId="77777777" w:rsidTr="008019ED">
        <w:trPr>
          <w:gridAfter w:val="1"/>
          <w:wAfter w:w="12" w:type="dxa"/>
          <w:trHeight w:val="218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B1BDE" w14:textId="77777777" w:rsidR="00DC1B6B" w:rsidRPr="007A40AD" w:rsidRDefault="00DC1B6B" w:rsidP="00DC1B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A40AD">
              <w:rPr>
                <w:rFonts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28D669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A612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BBZ40823; ST Żywiec Jodłowa - Wymiana rozdzielnicy SN i zabudowa telemechaniki - Żywiec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64DEB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177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- 10 RB - 20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7E6B1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A0898" w14:textId="50686BF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85F1A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51E8B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199E2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A1E4F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8048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C1B6B" w:rsidRPr="007A40AD" w14:paraId="493351D9" w14:textId="77777777" w:rsidTr="008019ED">
        <w:trPr>
          <w:gridAfter w:val="1"/>
          <w:wAfter w:w="12" w:type="dxa"/>
          <w:trHeight w:val="135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4C7B3" w14:textId="77777777" w:rsidR="00DC1B6B" w:rsidRPr="007A40AD" w:rsidRDefault="00DC1B6B" w:rsidP="00DC1B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A40AD">
              <w:rPr>
                <w:rFonts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EDF012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A612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BBZ40115; ST Łodygowice WOPR - Wymiana rozdzielnicy SN i zabudowa telemechaniki - Łodygowice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FDEC6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177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- 10 RB - 20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0BB3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7AD97" w14:textId="0698B515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B5259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A2E7AA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E3B9A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11C60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747B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C1B6B" w:rsidRPr="007A40AD" w14:paraId="71C74480" w14:textId="77777777" w:rsidTr="008019ED">
        <w:trPr>
          <w:gridAfter w:val="1"/>
          <w:wAfter w:w="12" w:type="dxa"/>
          <w:trHeight w:val="211"/>
          <w:jc w:val="center"/>
        </w:trPr>
        <w:tc>
          <w:tcPr>
            <w:tcW w:w="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7D064" w14:textId="77777777" w:rsidR="00DC1B6B" w:rsidRPr="007A40AD" w:rsidRDefault="00DC1B6B" w:rsidP="00DC1B6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A40AD">
              <w:rPr>
                <w:rFonts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626F03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A612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BBZ40346; ST Tresna Kopalnia Wieczorek - Wymiana rozdzielnicy SN i zabudowa telemechaniki - Tresna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98209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177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PBW - 10 RB - 20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E52BD" w14:textId="77777777" w:rsidR="00DC1B6B" w:rsidRPr="007A40AD" w:rsidRDefault="00DC1B6B" w:rsidP="00DC1B6B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RWRT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8E160" w14:textId="30B4C7AE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AC2A5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9F235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DBE6B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F842B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A40AD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5172" w14:textId="77777777" w:rsidR="00DC1B6B" w:rsidRPr="007A40AD" w:rsidRDefault="00DC1B6B" w:rsidP="00DC1B6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DC1B6B" w:rsidRPr="007A40AD" w14:paraId="68BFEBB0" w14:textId="77777777" w:rsidTr="00145C82">
        <w:trPr>
          <w:trHeight w:val="540"/>
          <w:jc w:val="center"/>
        </w:trPr>
        <w:tc>
          <w:tcPr>
            <w:tcW w:w="9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6C5E807" w14:textId="2364493F" w:rsidR="00DC1B6B" w:rsidRPr="00145C82" w:rsidRDefault="008019ED" w:rsidP="00DC1B6B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45C8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Razem cena netto</w:t>
            </w:r>
            <w:r w:rsidR="00145C8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(poz. 1-8)</w:t>
            </w:r>
            <w:r w:rsidRPr="00145C8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47A2" w14:textId="77777777" w:rsidR="00DC1B6B" w:rsidRPr="007A40AD" w:rsidRDefault="00DC1B6B" w:rsidP="00DC1B6B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11F1B0DA" w14:textId="77777777" w:rsidR="008B5310" w:rsidRPr="002677AD" w:rsidRDefault="008B5310" w:rsidP="008B5310">
      <w:pPr>
        <w:suppressAutoHyphens/>
        <w:rPr>
          <w:bCs/>
          <w:sz w:val="21"/>
          <w:szCs w:val="21"/>
        </w:rPr>
      </w:pPr>
    </w:p>
    <w:p w14:paraId="001A4981" w14:textId="0114A07C" w:rsidR="008B5310" w:rsidRPr="00117939" w:rsidRDefault="008B5310" w:rsidP="008B5310">
      <w:pPr>
        <w:tabs>
          <w:tab w:val="left" w:pos="1425"/>
        </w:tabs>
        <w:spacing w:line="276" w:lineRule="auto"/>
        <w:jc w:val="both"/>
        <w:rPr>
          <w:rFonts w:cs="ErasPl Book"/>
          <w:b/>
          <w:szCs w:val="22"/>
          <w:u w:val="single"/>
        </w:rPr>
      </w:pPr>
      <w:r w:rsidRPr="00117939">
        <w:rPr>
          <w:rFonts w:cs="Arial"/>
          <w:b/>
          <w:szCs w:val="22"/>
          <w:u w:val="single"/>
        </w:rPr>
        <w:lastRenderedPageBreak/>
        <w:t xml:space="preserve">*UWAGA: Wartość dokumentacji nie może przekroczyć </w:t>
      </w:r>
      <w:r w:rsidR="00C24617" w:rsidRPr="00117939">
        <w:rPr>
          <w:rFonts w:cs="Arial"/>
          <w:b/>
          <w:szCs w:val="22"/>
          <w:u w:val="single"/>
        </w:rPr>
        <w:t>5</w:t>
      </w:r>
      <w:r w:rsidRPr="00117939">
        <w:rPr>
          <w:rFonts w:cs="Arial"/>
          <w:b/>
          <w:szCs w:val="22"/>
          <w:u w:val="single"/>
        </w:rPr>
        <w:t xml:space="preserve">% wartości zamówienia </w:t>
      </w:r>
    </w:p>
    <w:p w14:paraId="0B829715" w14:textId="77777777" w:rsidR="008B5310" w:rsidRDefault="008B5310" w:rsidP="008B5310">
      <w:pPr>
        <w:suppressAutoHyphens/>
        <w:rPr>
          <w:bCs/>
          <w:sz w:val="21"/>
          <w:szCs w:val="21"/>
        </w:rPr>
      </w:pPr>
    </w:p>
    <w:p w14:paraId="2BEAC378" w14:textId="77777777" w:rsidR="008B5310" w:rsidRDefault="008B5310" w:rsidP="008B5310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1B5A26D2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F824F9">
        <w:rPr>
          <w:rFonts w:cs="Arial"/>
          <w:i/>
          <w:szCs w:val="22"/>
        </w:rPr>
        <w:t>2.b)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3C5FF31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11A48252" w14:textId="4A8C3C10" w:rsidR="008B5310" w:rsidRPr="001200E6" w:rsidRDefault="008B5310" w:rsidP="008B5310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a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6F2851A3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78D0CFD9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7DC2BEED" w14:textId="77777777" w:rsidR="008B5310" w:rsidRDefault="008B5310" w:rsidP="008B5310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23771F" w14:textId="77777777" w:rsidR="008B5310" w:rsidRPr="00554764" w:rsidRDefault="008B5310" w:rsidP="008B5310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729D9ED3" w14:textId="77777777" w:rsidR="008B5310" w:rsidRPr="001200E6" w:rsidRDefault="008B5310" w:rsidP="008B5310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prac projektowych</w:t>
      </w:r>
    </w:p>
    <w:p w14:paraId="23E2F832" w14:textId="77777777" w:rsidR="008B5310" w:rsidRPr="001200E6" w:rsidRDefault="008B5310" w:rsidP="008B5310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8B5310" w:rsidRPr="008C6D54" w14:paraId="7AD11D6A" w14:textId="77777777" w:rsidTr="00AD48F8">
        <w:trPr>
          <w:trHeight w:val="408"/>
        </w:trPr>
        <w:tc>
          <w:tcPr>
            <w:tcW w:w="534" w:type="dxa"/>
            <w:vMerge w:val="restart"/>
            <w:vAlign w:val="center"/>
          </w:tcPr>
          <w:p w14:paraId="55584D3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797E40B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9144D6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AE9D58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77B1CB4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8B5310" w:rsidRPr="008C6D54" w14:paraId="55E89911" w14:textId="77777777" w:rsidTr="00AD48F8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362609F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30218A01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1B824D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0699209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D1445E0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DC97DB7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A26B6B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44F4D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72E4B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51BDABFB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47B920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EDCB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85D97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9F41ED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5006E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3A7E93E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3C9E0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286CBF5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484B3AF0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20E73A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E534DF9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CE3223F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0A5AE1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14951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5DDC4E4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ABEC9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9FC9A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0608B8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9B11B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03860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93A82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9F0AE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72DEE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7D08061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D74688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8B991DE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321DCFE9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BDE47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F2029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59590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B85D8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E88F5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49C05A2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D9FFC7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A36368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5CD7C771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0B1C6E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4E94C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ADA66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D6762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D80300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3F45E6C7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4F9EE6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08FCCB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37AEAA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FFF04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77025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A26F5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9565D8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70ED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6C0A39F0" w14:textId="77777777" w:rsidR="00117939" w:rsidRPr="00090E1D" w:rsidRDefault="00117939" w:rsidP="00117939">
      <w:pPr>
        <w:shd w:val="clear" w:color="auto" w:fill="FFFFFF"/>
        <w:spacing w:before="112" w:line="248" w:lineRule="exact"/>
        <w:ind w:left="130"/>
        <w:jc w:val="both"/>
        <w:rPr>
          <w:rFonts w:cs="Arial"/>
          <w:b/>
          <w:bCs/>
          <w:sz w:val="20"/>
          <w:szCs w:val="20"/>
        </w:rPr>
      </w:pPr>
      <w:r w:rsidRPr="00090E1D">
        <w:rPr>
          <w:rFonts w:cs="Arial"/>
          <w:b/>
          <w:bCs/>
          <w:sz w:val="20"/>
          <w:szCs w:val="20"/>
        </w:rPr>
        <w:t>Uwaga: Do wykazu należy załączyć dokumenty potwierdzające, że prace te zostały wykonane należycie.</w:t>
      </w:r>
    </w:p>
    <w:p w14:paraId="77B32752" w14:textId="77777777" w:rsidR="008B5310" w:rsidRPr="005B6AD5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2EF87C7C" w14:textId="539217A2" w:rsidR="008B5310" w:rsidRPr="00CF3938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ww</w:t>
      </w:r>
      <w:proofErr w:type="spellEnd"/>
      <w:r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 xml:space="preserve">mowa w </w:t>
      </w:r>
      <w:r w:rsidRPr="00CF3938">
        <w:rPr>
          <w:rFonts w:cs="Arial"/>
          <w:i/>
          <w:szCs w:val="22"/>
        </w:rPr>
        <w:t xml:space="preserve">§ 2 ust. 1 pkt </w:t>
      </w:r>
      <w:r w:rsidR="00F824F9">
        <w:rPr>
          <w:rFonts w:cs="Arial"/>
          <w:i/>
          <w:szCs w:val="22"/>
        </w:rPr>
        <w:t>2</w:t>
      </w:r>
      <w:r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c)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>SWZ.</w:t>
      </w:r>
    </w:p>
    <w:p w14:paraId="0DCC7917" w14:textId="77777777" w:rsidR="008B5310" w:rsidRPr="001200E6" w:rsidRDefault="008B5310" w:rsidP="008B5310">
      <w:pPr>
        <w:suppressAutoHyphens/>
        <w:jc w:val="right"/>
        <w:rPr>
          <w:rFonts w:cs="Arial"/>
          <w:sz w:val="21"/>
          <w:szCs w:val="21"/>
        </w:rPr>
      </w:pPr>
    </w:p>
    <w:p w14:paraId="784E2B3D" w14:textId="77777777" w:rsidR="008B5310" w:rsidRPr="001200E6" w:rsidRDefault="008B5310" w:rsidP="008B5310">
      <w:pPr>
        <w:suppressAutoHyphens/>
        <w:rPr>
          <w:rFonts w:cs="Arial"/>
          <w:sz w:val="21"/>
          <w:szCs w:val="21"/>
        </w:rPr>
      </w:pPr>
    </w:p>
    <w:p w14:paraId="69DDB2BA" w14:textId="77777777" w:rsidR="008B5310" w:rsidRPr="001200E6" w:rsidRDefault="008B5310" w:rsidP="008B5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32BF7E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FC07D82" w14:textId="77777777" w:rsidR="008B5310" w:rsidRDefault="008B5310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084A60A" w14:textId="5B59814B" w:rsidR="008B5310" w:rsidRDefault="008B5310" w:rsidP="008B5310">
      <w:pPr>
        <w:rPr>
          <w:rFonts w:cs="Arial"/>
          <w:sz w:val="21"/>
          <w:szCs w:val="21"/>
        </w:rPr>
      </w:pPr>
    </w:p>
    <w:p w14:paraId="3E095596" w14:textId="38BC577B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 w:rsidR="008B5310">
        <w:rPr>
          <w:rFonts w:cs="Arial"/>
          <w:b/>
          <w:sz w:val="21"/>
          <w:szCs w:val="21"/>
        </w:rPr>
        <w:t>b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4D326B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4D326B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FBC760E" w14:textId="77777777" w:rsidR="00A01BDC" w:rsidRPr="00117939" w:rsidRDefault="00A01BDC" w:rsidP="00A01BDC">
      <w:pPr>
        <w:shd w:val="clear" w:color="auto" w:fill="FFFFFF"/>
        <w:spacing w:before="112"/>
        <w:ind w:left="130"/>
        <w:rPr>
          <w:b/>
          <w:bCs/>
          <w:sz w:val="20"/>
          <w:szCs w:val="20"/>
        </w:rPr>
      </w:pPr>
      <w:r w:rsidRPr="00117939">
        <w:rPr>
          <w:rFonts w:cs="Arial"/>
          <w:b/>
          <w:bCs/>
          <w:sz w:val="20"/>
          <w:szCs w:val="20"/>
        </w:rPr>
        <w:t xml:space="preserve">Uwaga: Do wykazu należy załączyć dokumenty potwierdzające, że prace te zostały wykonane należycie. </w:t>
      </w:r>
    </w:p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16087B29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>§ 2 ust. 1 pkt</w:t>
      </w:r>
      <w:r w:rsidR="00F824F9">
        <w:rPr>
          <w:rFonts w:cs="Arial"/>
          <w:i/>
          <w:szCs w:val="22"/>
        </w:rPr>
        <w:t>.</w:t>
      </w:r>
      <w:r w:rsidR="0000451E" w:rsidRPr="00CF3938">
        <w:rPr>
          <w:rFonts w:cs="Arial"/>
          <w:i/>
          <w:szCs w:val="22"/>
        </w:rPr>
        <w:t xml:space="preserve"> </w:t>
      </w:r>
      <w:r w:rsidR="00F824F9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d)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7CEB132C" w14:textId="77777777" w:rsidR="00117939" w:rsidRDefault="00117939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z w:val="21"/>
          <w:szCs w:val="21"/>
        </w:rPr>
      </w:pPr>
    </w:p>
    <w:p w14:paraId="4DAE3EF6" w14:textId="55AD8599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EB3A8F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6335BE4E" w14:textId="0589C20F" w:rsidR="00CF3938" w:rsidRPr="00767836" w:rsidRDefault="0000451E" w:rsidP="00CF3938">
      <w:pPr>
        <w:jc w:val="both"/>
        <w:rPr>
          <w:rFonts w:cs="Arial"/>
          <w:b/>
          <w:i/>
          <w:sz w:val="20"/>
          <w:szCs w:val="20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1FD29592" w14:textId="254680AA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F824F9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05909FD3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823546" w:rsidRPr="00823546">
        <w:rPr>
          <w:rFonts w:cs="Arial"/>
          <w:b/>
          <w:szCs w:val="22"/>
        </w:rPr>
        <w:t>Modernizacja rozdzielnic SN wraz z ich dostawą na potrzeby TAURON Dystrybucja S.A. Oddział w Bielsku-Białej (Region Żywiec)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5BA68107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F824F9">
        <w:rPr>
          <w:rFonts w:cs="Arial"/>
          <w:szCs w:val="22"/>
        </w:rPr>
        <w:t>2</w:t>
      </w:r>
      <w:r>
        <w:rPr>
          <w:rFonts w:cs="Arial"/>
          <w:szCs w:val="22"/>
        </w:rPr>
        <w:t>.</w:t>
      </w:r>
      <w:r w:rsidR="00F824F9">
        <w:rPr>
          <w:rFonts w:cs="Arial"/>
          <w:szCs w:val="22"/>
        </w:rPr>
        <w:t>e)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4F61502C" w14:textId="66C114BE" w:rsidR="00117939" w:rsidRPr="00117939" w:rsidRDefault="008B5310" w:rsidP="00117939">
      <w:pPr>
        <w:pStyle w:val="Akapitzlist"/>
        <w:numPr>
          <w:ilvl w:val="0"/>
          <w:numId w:val="40"/>
        </w:numPr>
        <w:jc w:val="both"/>
        <w:rPr>
          <w:rFonts w:cs="Arial"/>
          <w:szCs w:val="22"/>
        </w:rPr>
      </w:pPr>
      <w:r w:rsidRPr="00117939">
        <w:rPr>
          <w:rFonts w:cs="Arial"/>
          <w:szCs w:val="22"/>
        </w:rPr>
        <w:t xml:space="preserve">1 osoba posiadająca uprawnienia do projektowania w specjalności instalacyjnej </w:t>
      </w:r>
      <w:r w:rsidR="00117939">
        <w:rPr>
          <w:rFonts w:cs="Arial"/>
          <w:szCs w:val="22"/>
        </w:rPr>
        <w:t xml:space="preserve">               </w:t>
      </w:r>
      <w:r w:rsidRPr="00117939">
        <w:rPr>
          <w:rFonts w:cs="Arial"/>
          <w:szCs w:val="22"/>
        </w:rPr>
        <w:t xml:space="preserve">w zakresie sieci, instalacji i urządzeń elektrycznych i elektroenergetycznych </w:t>
      </w:r>
      <w:r w:rsidR="00117939">
        <w:rPr>
          <w:rFonts w:cs="Arial"/>
          <w:szCs w:val="22"/>
        </w:rPr>
        <w:t xml:space="preserve">                     </w:t>
      </w:r>
      <w:r w:rsidR="00117939" w:rsidRPr="00117939">
        <w:rPr>
          <w:rFonts w:cs="Arial"/>
          <w:szCs w:val="22"/>
        </w:rPr>
        <w:t>w wymaganym zakresie</w:t>
      </w:r>
      <w:r w:rsidR="00117939">
        <w:rPr>
          <w:rFonts w:cs="Arial"/>
          <w:szCs w:val="22"/>
        </w:rPr>
        <w:t>.</w:t>
      </w:r>
      <w:r w:rsidR="00117939" w:rsidRPr="00117939">
        <w:rPr>
          <w:rFonts w:cs="Arial"/>
          <w:szCs w:val="22"/>
        </w:rPr>
        <w:t xml:space="preserve"> </w:t>
      </w:r>
    </w:p>
    <w:p w14:paraId="5D6AE1F1" w14:textId="5C164A91" w:rsidR="00117939" w:rsidRPr="00117939" w:rsidRDefault="00A01BDC" w:rsidP="00117939">
      <w:pPr>
        <w:pStyle w:val="Akapitzlist"/>
        <w:numPr>
          <w:ilvl w:val="0"/>
          <w:numId w:val="40"/>
        </w:numPr>
        <w:jc w:val="both"/>
        <w:rPr>
          <w:rFonts w:cs="Arial"/>
          <w:szCs w:val="22"/>
        </w:rPr>
      </w:pPr>
      <w:r w:rsidRPr="00117939">
        <w:rPr>
          <w:rFonts w:cs="Arial"/>
          <w:szCs w:val="22"/>
        </w:rPr>
        <w:t xml:space="preserve">1 osoba posiadająca uprawnienia do kierowania robotami budowlanymi </w:t>
      </w:r>
      <w:r w:rsidR="00117939">
        <w:rPr>
          <w:rFonts w:cs="Arial"/>
          <w:szCs w:val="22"/>
        </w:rPr>
        <w:t xml:space="preserve">                              </w:t>
      </w:r>
      <w:r w:rsidRPr="00117939">
        <w:rPr>
          <w:rFonts w:cs="Arial"/>
          <w:szCs w:val="22"/>
        </w:rPr>
        <w:t xml:space="preserve">w specjalności instalacyjnej zakresie sieci, instalacji i urządzeń elektrycznych </w:t>
      </w:r>
      <w:r w:rsidR="00117939">
        <w:rPr>
          <w:rFonts w:cs="Arial"/>
          <w:szCs w:val="22"/>
        </w:rPr>
        <w:t xml:space="preserve">                     </w:t>
      </w:r>
      <w:r w:rsidRPr="00117939">
        <w:rPr>
          <w:rFonts w:cs="Arial"/>
          <w:szCs w:val="22"/>
        </w:rPr>
        <w:t xml:space="preserve">i elektroenergetycznych </w:t>
      </w:r>
      <w:r w:rsidR="00117939" w:rsidRPr="00117939">
        <w:rPr>
          <w:rFonts w:cs="Arial"/>
          <w:szCs w:val="22"/>
        </w:rPr>
        <w:t>w wymaganym zakresie</w:t>
      </w:r>
      <w:r w:rsidR="00117939">
        <w:rPr>
          <w:rFonts w:cs="Arial"/>
          <w:szCs w:val="22"/>
        </w:rPr>
        <w:t>.</w:t>
      </w:r>
    </w:p>
    <w:p w14:paraId="643CE81A" w14:textId="1637EC69" w:rsidR="00A01BDC" w:rsidRPr="00117939" w:rsidRDefault="00117939" w:rsidP="00117939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117939">
        <w:rPr>
          <w:rFonts w:cs="Arial"/>
          <w:szCs w:val="22"/>
        </w:rPr>
        <w:t xml:space="preserve">2 </w:t>
      </w:r>
      <w:r w:rsidR="00A01BDC" w:rsidRPr="00117939">
        <w:rPr>
          <w:rFonts w:cs="Arial"/>
          <w:szCs w:val="22"/>
        </w:rPr>
        <w:t>os</w:t>
      </w:r>
      <w:r w:rsidRPr="00117939">
        <w:rPr>
          <w:rFonts w:cs="Arial"/>
          <w:szCs w:val="22"/>
        </w:rPr>
        <w:t>oby</w:t>
      </w:r>
      <w:r w:rsidR="00A01BDC" w:rsidRPr="00117939">
        <w:rPr>
          <w:rFonts w:cs="Arial"/>
          <w:szCs w:val="22"/>
        </w:rPr>
        <w:t xml:space="preserve">, posiadających aktualne świadectwa kwalifikacyjne do wykonywania pracy na stanowisku dozoru „D” i eksploatacji „E” w zakresie: obsługi, konserwacji, remontów, montażu i prac kontrolno-pomiarowych w grupie urządzeń, instalacji </w:t>
      </w:r>
      <w:r>
        <w:rPr>
          <w:rFonts w:cs="Arial"/>
          <w:szCs w:val="22"/>
        </w:rPr>
        <w:t xml:space="preserve">                  </w:t>
      </w:r>
      <w:r w:rsidR="00A01BDC" w:rsidRPr="00117939">
        <w:rPr>
          <w:rFonts w:cs="Arial"/>
          <w:szCs w:val="22"/>
        </w:rPr>
        <w:t xml:space="preserve">i sieci elektroenergetycznych wytwarzającej, przetwarzającej, przesyłającej </w:t>
      </w:r>
      <w:r>
        <w:rPr>
          <w:rFonts w:cs="Arial"/>
          <w:szCs w:val="22"/>
        </w:rPr>
        <w:t xml:space="preserve">                       </w:t>
      </w:r>
      <w:r w:rsidR="00A01BDC" w:rsidRPr="00117939">
        <w:rPr>
          <w:rFonts w:cs="Arial"/>
          <w:szCs w:val="22"/>
        </w:rPr>
        <w:t xml:space="preserve">i zużywającej energię elektryczną o napięciu powyżej 1 </w:t>
      </w:r>
      <w:proofErr w:type="spellStart"/>
      <w:r w:rsidR="00A01BDC" w:rsidRPr="00117939">
        <w:rPr>
          <w:rFonts w:cs="Arial"/>
          <w:szCs w:val="22"/>
        </w:rPr>
        <w:t>kV</w:t>
      </w:r>
      <w:proofErr w:type="spellEnd"/>
      <w:r>
        <w:rPr>
          <w:rFonts w:cs="Arial"/>
          <w:szCs w:val="22"/>
        </w:rPr>
        <w:t>.</w:t>
      </w:r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A71180D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06AB442D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4C704868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823546" w:rsidRPr="00823546">
        <w:rPr>
          <w:rFonts w:cs="Arial"/>
          <w:b/>
          <w:sz w:val="20"/>
          <w:szCs w:val="20"/>
        </w:rPr>
        <w:t>Modernizacja rozdzielnic SN wraz z ich dostawą na potrzeby TAURON Dystrybucja S.A. Oddział w Bielsku-Białej (Region Żywiec)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4D326B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4D326B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4D326B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4D326B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4D326B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4D326B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43A32A20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bookmarkStart w:id="2" w:name="_Hlk160449738"/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bookmarkEnd w:id="2"/>
    <w:p w14:paraId="1FEA93AD" w14:textId="26133E65" w:rsidR="0000451E" w:rsidRPr="00823546" w:rsidRDefault="0000451E" w:rsidP="0000451E">
      <w:pPr>
        <w:jc w:val="right"/>
        <w:rPr>
          <w:rFonts w:cs="Arial"/>
          <w:b/>
          <w:sz w:val="21"/>
          <w:szCs w:val="21"/>
        </w:rPr>
      </w:pPr>
      <w:r w:rsidRPr="0082354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823546">
        <w:rPr>
          <w:rFonts w:cs="Arial"/>
          <w:b/>
          <w:sz w:val="21"/>
          <w:szCs w:val="21"/>
        </w:rPr>
        <w:t>9</w:t>
      </w:r>
      <w:r w:rsidRPr="00823546">
        <w:rPr>
          <w:rFonts w:cs="Arial"/>
          <w:b/>
          <w:sz w:val="21"/>
          <w:szCs w:val="21"/>
        </w:rPr>
        <w:t xml:space="preserve"> do SWZ</w:t>
      </w:r>
    </w:p>
    <w:p w14:paraId="637D12E2" w14:textId="77777777" w:rsidR="00823546" w:rsidRPr="00520194" w:rsidRDefault="00823546" w:rsidP="00823546">
      <w:pPr>
        <w:spacing w:after="120" w:line="240" w:lineRule="exact"/>
        <w:jc w:val="center"/>
        <w:rPr>
          <w:color w:val="FF0000"/>
        </w:rPr>
      </w:pPr>
      <w:r w:rsidRPr="00520194">
        <w:rPr>
          <w:szCs w:val="22"/>
        </w:rPr>
        <w:t>Ankieta weryfikacyjna Wykonawcy</w:t>
      </w:r>
      <w:r w:rsidRPr="00520194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823546" w14:paraId="3F3FA1BD" w14:textId="77777777" w:rsidTr="00F474A2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61B6" w14:textId="77777777" w:rsidR="00823546" w:rsidRDefault="00823546" w:rsidP="00F474A2">
            <w:pPr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935563" w14:textId="77777777" w:rsidR="00823546" w:rsidRDefault="00823546" w:rsidP="00F474A2">
            <w:pPr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823546" w14:paraId="26B4CD73" w14:textId="77777777" w:rsidTr="00F474A2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2CA349" w14:textId="77777777" w:rsidR="00823546" w:rsidRDefault="00823546" w:rsidP="00F474A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80CFE8" w14:textId="77777777" w:rsidR="00823546" w:rsidRDefault="00823546" w:rsidP="00F474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823546" w14:paraId="50AD5464" w14:textId="77777777" w:rsidTr="00F474A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8A46" w14:textId="77777777" w:rsidR="00823546" w:rsidRDefault="00823546" w:rsidP="00F474A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75C92" w14:textId="77777777" w:rsidR="00823546" w:rsidRDefault="00823546" w:rsidP="00F474A2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A072F46" w14:textId="77777777" w:rsidR="00823546" w:rsidRDefault="00823546" w:rsidP="00F474A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823546" w14:paraId="17542C49" w14:textId="77777777" w:rsidTr="00F474A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5081" w14:textId="77777777" w:rsidR="00823546" w:rsidRDefault="00823546" w:rsidP="00F474A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C25FB" w14:textId="77777777" w:rsidR="00823546" w:rsidRDefault="00823546" w:rsidP="00F474A2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469BBBD" w14:textId="77777777" w:rsidR="00823546" w:rsidRDefault="00823546" w:rsidP="00F474A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823546" w14:paraId="0318050F" w14:textId="77777777" w:rsidTr="00F474A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B248" w14:textId="77777777" w:rsidR="00823546" w:rsidRDefault="00823546" w:rsidP="00F474A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4B2BC1" w14:textId="77777777" w:rsidR="00823546" w:rsidRDefault="00823546" w:rsidP="00F474A2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BDA5C68" w14:textId="77777777" w:rsidR="00823546" w:rsidRDefault="00823546" w:rsidP="00F474A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823546" w14:paraId="406F47DC" w14:textId="77777777" w:rsidTr="00F474A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CCEA" w14:textId="77777777" w:rsidR="00823546" w:rsidRDefault="00823546" w:rsidP="00F474A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01D42" w14:textId="77777777" w:rsidR="00823546" w:rsidRDefault="00823546" w:rsidP="00F474A2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11F14D7" w14:textId="77777777" w:rsidR="00823546" w:rsidRDefault="00823546" w:rsidP="00F474A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823546" w14:paraId="0FEFADE6" w14:textId="77777777" w:rsidTr="00F474A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8EE7" w14:textId="77777777" w:rsidR="00823546" w:rsidRDefault="00823546" w:rsidP="00F474A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8AEE6F" w14:textId="77777777" w:rsidR="00823546" w:rsidRDefault="00823546" w:rsidP="00F474A2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5EA1335" w14:textId="77777777" w:rsidR="00823546" w:rsidRDefault="00823546" w:rsidP="00F474A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823546" w14:paraId="2F801F80" w14:textId="77777777" w:rsidTr="00F474A2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1BA1" w14:textId="77777777" w:rsidR="00823546" w:rsidRDefault="00823546" w:rsidP="00F474A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03EFD8" w14:textId="77777777" w:rsidR="00823546" w:rsidRDefault="00823546" w:rsidP="00F474A2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A14EACB" w14:textId="77777777" w:rsidR="00823546" w:rsidRDefault="00823546" w:rsidP="00F474A2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823546" w14:paraId="38293425" w14:textId="77777777" w:rsidTr="00F474A2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453C5A" w14:textId="77777777" w:rsidR="00823546" w:rsidRDefault="00823546" w:rsidP="00F474A2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823546" w14:paraId="48CDD4CC" w14:textId="77777777" w:rsidTr="00F474A2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C2350D" w14:textId="77777777" w:rsidR="00823546" w:rsidRDefault="00823546" w:rsidP="00F474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7A03BE" w14:textId="77777777" w:rsidR="00823546" w:rsidRDefault="00823546" w:rsidP="00F474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BEE8FEC" w14:textId="77777777" w:rsidR="00823546" w:rsidRDefault="00823546" w:rsidP="00F474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145357" w14:textId="77777777" w:rsidR="00823546" w:rsidRDefault="00823546" w:rsidP="00F474A2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823546" w14:paraId="2140379C" w14:textId="77777777" w:rsidTr="00F474A2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65B0" w14:textId="77777777" w:rsidR="00823546" w:rsidRDefault="00823546" w:rsidP="00F474A2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C0AB" w14:textId="77777777" w:rsidR="00823546" w:rsidRDefault="00823546" w:rsidP="00F474A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2EA5" w14:textId="77777777" w:rsidR="00823546" w:rsidRDefault="00823546" w:rsidP="00F474A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4245792" w14:textId="77777777" w:rsidR="00823546" w:rsidRDefault="00823546" w:rsidP="00F474A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23546" w14:paraId="5F8B1F13" w14:textId="77777777" w:rsidTr="00F474A2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37A21EA9" w14:textId="77777777" w:rsidR="00823546" w:rsidRDefault="00823546" w:rsidP="00F474A2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617EFBB4" w14:textId="77777777" w:rsidR="00823546" w:rsidRDefault="00823546" w:rsidP="00F474A2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823546" w14:paraId="2421CC64" w14:textId="77777777" w:rsidTr="00F474A2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77341150" w14:textId="77777777" w:rsidR="00823546" w:rsidRDefault="00823546" w:rsidP="00F474A2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23891C1B" w14:textId="77777777" w:rsidR="00823546" w:rsidRDefault="00823546" w:rsidP="00F474A2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5E07FCF7" w14:textId="77777777" w:rsidR="00823546" w:rsidRDefault="00823546" w:rsidP="00F474A2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738082AB" w14:textId="77777777" w:rsidR="00823546" w:rsidRDefault="00823546" w:rsidP="00F474A2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3FAACBF4" w14:textId="77777777" w:rsidR="00823546" w:rsidRPr="00F824F9" w:rsidRDefault="00823546" w:rsidP="00823546">
      <w:pPr>
        <w:spacing w:after="120" w:line="240" w:lineRule="exact"/>
        <w:jc w:val="center"/>
        <w:rPr>
          <w:color w:val="FF0000"/>
          <w:highlight w:val="lightGray"/>
        </w:rPr>
      </w:pPr>
    </w:p>
    <w:p w14:paraId="165F2F41" w14:textId="77777777" w:rsidR="00823546" w:rsidRPr="005317A4" w:rsidRDefault="00823546" w:rsidP="00823546">
      <w:pPr>
        <w:spacing w:after="120" w:line="240" w:lineRule="exact"/>
        <w:jc w:val="both"/>
        <w:rPr>
          <w:b/>
          <w:szCs w:val="22"/>
        </w:rPr>
      </w:pPr>
      <w:r w:rsidRPr="005317A4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sectPr w:rsidR="00823546" w:rsidRPr="005317A4" w:rsidSect="00AD4FED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AD48F8" w:rsidRDefault="00AD48F8">
      <w:r>
        <w:separator/>
      </w:r>
    </w:p>
  </w:endnote>
  <w:endnote w:type="continuationSeparator" w:id="0">
    <w:p w14:paraId="70744646" w14:textId="77777777" w:rsidR="00AD48F8" w:rsidRDefault="00AD48F8">
      <w:r>
        <w:continuationSeparator/>
      </w:r>
    </w:p>
  </w:endnote>
  <w:endnote w:type="continuationNotice" w:id="1">
    <w:p w14:paraId="49EFD1B9" w14:textId="77777777" w:rsidR="00AD48F8" w:rsidRDefault="00AD4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AD48F8" w:rsidRDefault="00AD48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AD48F8" w:rsidRDefault="00AD4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="Arial"/>
        <w:i/>
        <w:iCs/>
        <w:sz w:val="18"/>
        <w:szCs w:val="18"/>
      </w:rPr>
      <w:id w:val="86668583"/>
      <w:docPartObj>
        <w:docPartGallery w:val="Page Numbers (Bottom of Page)"/>
        <w:docPartUnique/>
      </w:docPartObj>
    </w:sdtPr>
    <w:sdtContent>
      <w:p w14:paraId="3719D857" w14:textId="560A8C17" w:rsidR="00AD4FED" w:rsidRPr="00AD4FED" w:rsidRDefault="00AD4FED">
        <w:pPr>
          <w:pStyle w:val="Stopka"/>
          <w:jc w:val="right"/>
          <w:rPr>
            <w:rFonts w:eastAsiaTheme="majorEastAsia" w:cs="Arial"/>
            <w:i/>
            <w:iCs/>
            <w:sz w:val="18"/>
            <w:szCs w:val="18"/>
          </w:rPr>
        </w:pPr>
        <w:r w:rsidRPr="00AD4FED">
          <w:rPr>
            <w:rFonts w:eastAsiaTheme="majorEastAsia" w:cs="Arial"/>
            <w:i/>
            <w:iCs/>
            <w:sz w:val="18"/>
            <w:szCs w:val="18"/>
          </w:rPr>
          <w:t xml:space="preserve">str. </w:t>
        </w:r>
        <w:r w:rsidRPr="00AD4FED">
          <w:rPr>
            <w:rFonts w:eastAsiaTheme="minorEastAsia" w:cs="Arial"/>
            <w:i/>
            <w:iCs/>
            <w:sz w:val="18"/>
            <w:szCs w:val="18"/>
          </w:rPr>
          <w:fldChar w:fldCharType="begin"/>
        </w:r>
        <w:r w:rsidRPr="00AD4FED">
          <w:rPr>
            <w:rFonts w:cs="Arial"/>
            <w:i/>
            <w:iCs/>
            <w:sz w:val="18"/>
            <w:szCs w:val="18"/>
          </w:rPr>
          <w:instrText>PAGE    \* MERGEFORMAT</w:instrText>
        </w:r>
        <w:r w:rsidRPr="00AD4FED">
          <w:rPr>
            <w:rFonts w:eastAsiaTheme="minorEastAsia" w:cs="Arial"/>
            <w:i/>
            <w:iCs/>
            <w:sz w:val="18"/>
            <w:szCs w:val="18"/>
          </w:rPr>
          <w:fldChar w:fldCharType="separate"/>
        </w:r>
        <w:r w:rsidRPr="00AD4FED">
          <w:rPr>
            <w:rFonts w:eastAsiaTheme="majorEastAsia" w:cs="Arial"/>
            <w:i/>
            <w:iCs/>
            <w:sz w:val="18"/>
            <w:szCs w:val="18"/>
          </w:rPr>
          <w:t>2</w:t>
        </w:r>
        <w:r w:rsidRPr="00AD4FED">
          <w:rPr>
            <w:rFonts w:eastAsiaTheme="majorEastAsia" w:cs="Arial"/>
            <w:i/>
            <w:iCs/>
            <w:sz w:val="18"/>
            <w:szCs w:val="18"/>
          </w:rPr>
          <w:fldChar w:fldCharType="end"/>
        </w:r>
      </w:p>
    </w:sdtContent>
  </w:sdt>
  <w:p w14:paraId="4AA97556" w14:textId="77777777" w:rsidR="00AD4FED" w:rsidRDefault="00AD4FED" w:rsidP="00AD4FED">
    <w:pPr>
      <w:rPr>
        <w:rFonts w:cs="Arial"/>
        <w:b/>
        <w:bCs/>
        <w:color w:val="000000"/>
        <w:sz w:val="20"/>
        <w:szCs w:val="20"/>
        <w:u w:val="single"/>
      </w:rPr>
    </w:pPr>
    <w:r>
      <w:rPr>
        <w:rFonts w:cs="Arial"/>
        <w:b/>
        <w:bCs/>
        <w:color w:val="000000"/>
        <w:sz w:val="20"/>
        <w:szCs w:val="20"/>
        <w:u w:val="single"/>
      </w:rPr>
      <w:t xml:space="preserve">Nr referencyjny </w:t>
    </w:r>
    <w:r w:rsidRPr="00823546">
      <w:rPr>
        <w:rFonts w:cs="Arial"/>
        <w:b/>
        <w:bCs/>
        <w:color w:val="000000"/>
        <w:sz w:val="20"/>
        <w:szCs w:val="20"/>
        <w:u w:val="single"/>
      </w:rPr>
      <w:t>PNP/TD-OBB/00695/2026</w:t>
    </w:r>
  </w:p>
  <w:p w14:paraId="62074F03" w14:textId="77777777" w:rsidR="00AD4FED" w:rsidRDefault="00AD4FED" w:rsidP="00AD4FED">
    <w:pPr>
      <w:pStyle w:val="Nagwek"/>
      <w:jc w:val="both"/>
    </w:pPr>
    <w:r>
      <w:rPr>
        <w:rFonts w:cs="Arial"/>
        <w:bCs/>
        <w:color w:val="000000"/>
        <w:sz w:val="20"/>
        <w:szCs w:val="20"/>
      </w:rPr>
      <w:t xml:space="preserve">                           </w:t>
    </w:r>
    <w:r w:rsidRPr="00823546">
      <w:rPr>
        <w:rFonts w:cs="Arial"/>
        <w:bCs/>
        <w:color w:val="000000"/>
        <w:sz w:val="20"/>
        <w:szCs w:val="20"/>
      </w:rPr>
      <w:t>(2026/20/RR/R)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AD48F8" w:rsidRPr="004C5CD6" w:rsidRDefault="00AD48F8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AD48F8" w:rsidRDefault="00AD4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AD48F8" w:rsidRDefault="00AD48F8">
      <w:r>
        <w:separator/>
      </w:r>
    </w:p>
  </w:footnote>
  <w:footnote w:type="continuationSeparator" w:id="0">
    <w:p w14:paraId="3137156C" w14:textId="77777777" w:rsidR="00AD48F8" w:rsidRDefault="00AD48F8">
      <w:r>
        <w:continuationSeparator/>
      </w:r>
    </w:p>
  </w:footnote>
  <w:footnote w:type="continuationNotice" w:id="1">
    <w:p w14:paraId="39A79B22" w14:textId="77777777" w:rsidR="00AD48F8" w:rsidRDefault="00AD48F8"/>
  </w:footnote>
  <w:footnote w:id="2">
    <w:p w14:paraId="4A987345" w14:textId="77777777" w:rsidR="00AD48F8" w:rsidRPr="006D7F3D" w:rsidRDefault="00AD48F8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AD48F8" w:rsidRDefault="00AD48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86D6B52"/>
    <w:multiLevelType w:val="multilevel"/>
    <w:tmpl w:val="644AD9D0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9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51743"/>
    <w:multiLevelType w:val="hybridMultilevel"/>
    <w:tmpl w:val="AE3248D4"/>
    <w:lvl w:ilvl="0" w:tplc="26FAC0B6">
      <w:start w:val="1"/>
      <w:numFmt w:val="lowerLetter"/>
      <w:lvlText w:val="%1)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8" w15:restartNumberingAfterBreak="0">
    <w:nsid w:val="16CC419E"/>
    <w:multiLevelType w:val="hybridMultilevel"/>
    <w:tmpl w:val="02EA2478"/>
    <w:lvl w:ilvl="0" w:tplc="5BE48D5E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BCD41DD"/>
    <w:multiLevelType w:val="multilevel"/>
    <w:tmpl w:val="D542C3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1E376D38"/>
    <w:multiLevelType w:val="hybridMultilevel"/>
    <w:tmpl w:val="F4C6D6DA"/>
    <w:lvl w:ilvl="0" w:tplc="FCDE63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1" w15:restartNumberingAfterBreak="0">
    <w:nsid w:val="36867941"/>
    <w:multiLevelType w:val="multilevel"/>
    <w:tmpl w:val="AC420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2" w15:restartNumberingAfterBreak="0">
    <w:nsid w:val="3FE02DB9"/>
    <w:multiLevelType w:val="multilevel"/>
    <w:tmpl w:val="068C84A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  <w:i w:val="0"/>
        <w:iCs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4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6" w15:restartNumberingAfterBreak="0">
    <w:nsid w:val="4B194693"/>
    <w:multiLevelType w:val="multilevel"/>
    <w:tmpl w:val="07E2E6CE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8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0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4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0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1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DF52F6"/>
    <w:multiLevelType w:val="multilevel"/>
    <w:tmpl w:val="E0F6CB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5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406533528">
    <w:abstractNumId w:val="43"/>
  </w:num>
  <w:num w:numId="2" w16cid:durableId="1419329398">
    <w:abstractNumId w:val="18"/>
  </w:num>
  <w:num w:numId="3" w16cid:durableId="1205941871">
    <w:abstractNumId w:val="31"/>
  </w:num>
  <w:num w:numId="4" w16cid:durableId="599533534">
    <w:abstractNumId w:val="38"/>
  </w:num>
  <w:num w:numId="5" w16cid:durableId="852037589">
    <w:abstractNumId w:val="13"/>
  </w:num>
  <w:num w:numId="6" w16cid:durableId="1051803566">
    <w:abstractNumId w:val="11"/>
  </w:num>
  <w:num w:numId="7" w16cid:durableId="236794274">
    <w:abstractNumId w:val="36"/>
  </w:num>
  <w:num w:numId="8" w16cid:durableId="296034260">
    <w:abstractNumId w:val="6"/>
  </w:num>
  <w:num w:numId="9" w16cid:durableId="1480655325">
    <w:abstractNumId w:val="16"/>
  </w:num>
  <w:num w:numId="10" w16cid:durableId="635373754">
    <w:abstractNumId w:val="32"/>
  </w:num>
  <w:num w:numId="11" w16cid:durableId="1926524457">
    <w:abstractNumId w:val="19"/>
  </w:num>
  <w:num w:numId="12" w16cid:durableId="1161190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1562099">
    <w:abstractNumId w:val="22"/>
  </w:num>
  <w:num w:numId="14" w16cid:durableId="105472377">
    <w:abstractNumId w:val="1"/>
  </w:num>
  <w:num w:numId="15" w16cid:durableId="226301321">
    <w:abstractNumId w:val="29"/>
  </w:num>
  <w:num w:numId="16" w16cid:durableId="1093278447">
    <w:abstractNumId w:val="25"/>
  </w:num>
  <w:num w:numId="17" w16cid:durableId="441540111">
    <w:abstractNumId w:val="17"/>
  </w:num>
  <w:num w:numId="18" w16cid:durableId="130753688">
    <w:abstractNumId w:val="33"/>
  </w:num>
  <w:num w:numId="19" w16cid:durableId="1725328895">
    <w:abstractNumId w:val="20"/>
  </w:num>
  <w:num w:numId="20" w16cid:durableId="704402611">
    <w:abstractNumId w:val="39"/>
  </w:num>
  <w:num w:numId="21" w16cid:durableId="1490906953">
    <w:abstractNumId w:val="30"/>
  </w:num>
  <w:num w:numId="22" w16cid:durableId="1807046044">
    <w:abstractNumId w:val="35"/>
  </w:num>
  <w:num w:numId="23" w16cid:durableId="1323776715">
    <w:abstractNumId w:val="44"/>
  </w:num>
  <w:num w:numId="24" w16cid:durableId="148951345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3026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64019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8084333">
    <w:abstractNumId w:val="40"/>
  </w:num>
  <w:num w:numId="28" w16cid:durableId="1852647455">
    <w:abstractNumId w:val="14"/>
  </w:num>
  <w:num w:numId="29" w16cid:durableId="947812053">
    <w:abstractNumId w:val="42"/>
  </w:num>
  <w:num w:numId="30" w16cid:durableId="979533336">
    <w:abstractNumId w:val="9"/>
  </w:num>
  <w:num w:numId="31" w16cid:durableId="1494952918">
    <w:abstractNumId w:val="37"/>
  </w:num>
  <w:num w:numId="32" w16cid:durableId="1156989894">
    <w:abstractNumId w:val="15"/>
  </w:num>
  <w:num w:numId="33" w16cid:durableId="1253777752">
    <w:abstractNumId w:val="4"/>
  </w:num>
  <w:num w:numId="34" w16cid:durableId="1622541011">
    <w:abstractNumId w:val="27"/>
  </w:num>
  <w:num w:numId="35" w16cid:durableId="160510742">
    <w:abstractNumId w:val="42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1117677649">
    <w:abstractNumId w:val="0"/>
  </w:num>
  <w:num w:numId="37" w16cid:durableId="76758478">
    <w:abstractNumId w:val="12"/>
  </w:num>
  <w:num w:numId="38" w16cid:durableId="1067920380">
    <w:abstractNumId w:val="2"/>
  </w:num>
  <w:num w:numId="39" w16cid:durableId="559051786">
    <w:abstractNumId w:val="45"/>
  </w:num>
  <w:num w:numId="40" w16cid:durableId="323432064">
    <w:abstractNumId w:val="5"/>
  </w:num>
  <w:num w:numId="41" w16cid:durableId="1532645649">
    <w:abstractNumId w:val="24"/>
  </w:num>
  <w:num w:numId="42" w16cid:durableId="1414661162">
    <w:abstractNumId w:val="8"/>
  </w:num>
  <w:num w:numId="43" w16cid:durableId="272905332">
    <w:abstractNumId w:val="21"/>
  </w:num>
  <w:num w:numId="44" w16cid:durableId="1757435456">
    <w:abstractNumId w:val="26"/>
  </w:num>
  <w:num w:numId="45" w16cid:durableId="1604919482">
    <w:abstractNumId w:val="3"/>
  </w:num>
  <w:num w:numId="46" w16cid:durableId="598954099">
    <w:abstractNumId w:val="10"/>
  </w:num>
  <w:num w:numId="47" w16cid:durableId="1389496643">
    <w:abstractNumId w:val="41"/>
  </w:num>
  <w:num w:numId="48" w16cid:durableId="367142060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17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525F"/>
    <w:rsid w:val="00056041"/>
    <w:rsid w:val="00060920"/>
    <w:rsid w:val="00061109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17939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61D"/>
    <w:rsid w:val="0014178D"/>
    <w:rsid w:val="0014383E"/>
    <w:rsid w:val="0014420D"/>
    <w:rsid w:val="00144D2E"/>
    <w:rsid w:val="00145C82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345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C671D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5FE6"/>
    <w:rsid w:val="00236A1F"/>
    <w:rsid w:val="00236A73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39E3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0EC7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370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2DE6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1CF8"/>
    <w:rsid w:val="004D23CC"/>
    <w:rsid w:val="004D326B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8DC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572C5"/>
    <w:rsid w:val="006609EF"/>
    <w:rsid w:val="006642C9"/>
    <w:rsid w:val="00670084"/>
    <w:rsid w:val="0067107E"/>
    <w:rsid w:val="00671F38"/>
    <w:rsid w:val="0067551E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4EFE"/>
    <w:rsid w:val="006968FD"/>
    <w:rsid w:val="006A19D7"/>
    <w:rsid w:val="006A5AAD"/>
    <w:rsid w:val="006A5C45"/>
    <w:rsid w:val="006A79EB"/>
    <w:rsid w:val="006B0641"/>
    <w:rsid w:val="006B1D24"/>
    <w:rsid w:val="006B23B4"/>
    <w:rsid w:val="006B6593"/>
    <w:rsid w:val="006B68CF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B98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470C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19ED"/>
    <w:rsid w:val="008026AF"/>
    <w:rsid w:val="0080729A"/>
    <w:rsid w:val="008106C7"/>
    <w:rsid w:val="00810CE6"/>
    <w:rsid w:val="00812BA7"/>
    <w:rsid w:val="00814BEC"/>
    <w:rsid w:val="00817315"/>
    <w:rsid w:val="00821E24"/>
    <w:rsid w:val="008222C9"/>
    <w:rsid w:val="0082335D"/>
    <w:rsid w:val="00823546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310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44DE0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4A40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0C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4754A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0F0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B7AE6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8F8"/>
    <w:rsid w:val="00AD4E4E"/>
    <w:rsid w:val="00AD4FED"/>
    <w:rsid w:val="00AD5613"/>
    <w:rsid w:val="00AD70B6"/>
    <w:rsid w:val="00AD7409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2378"/>
    <w:rsid w:val="00B3408A"/>
    <w:rsid w:val="00B35663"/>
    <w:rsid w:val="00B35A8F"/>
    <w:rsid w:val="00B35CB1"/>
    <w:rsid w:val="00B40EC8"/>
    <w:rsid w:val="00B421CC"/>
    <w:rsid w:val="00B4381E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66869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120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065A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617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778D8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434D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1852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1B6B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3A9"/>
    <w:rsid w:val="00DE6460"/>
    <w:rsid w:val="00DF13F6"/>
    <w:rsid w:val="00DF1CFA"/>
    <w:rsid w:val="00DF28B1"/>
    <w:rsid w:val="00DF7472"/>
    <w:rsid w:val="00DF7B66"/>
    <w:rsid w:val="00E0047E"/>
    <w:rsid w:val="00E01CB0"/>
    <w:rsid w:val="00E02F50"/>
    <w:rsid w:val="00E038F7"/>
    <w:rsid w:val="00E050EC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04C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175D"/>
    <w:rsid w:val="00F02B40"/>
    <w:rsid w:val="00F031BB"/>
    <w:rsid w:val="00F03C35"/>
    <w:rsid w:val="00F0674D"/>
    <w:rsid w:val="00F12EBC"/>
    <w:rsid w:val="00F13F03"/>
    <w:rsid w:val="00F13F15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24F9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5D00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5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7DEBE-F58C-4DB0-B150-A2C3F4F60B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031368eb-02cf-4152-9b0a-654813f6c8e5"/>
    <ds:schemaRef ds:uri="7157b5e4-03db-422f-ab08-4c195c14a42d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30BDBA3-97C4-4D3E-8ED5-877D30E5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10</Pages>
  <Words>1604</Words>
  <Characters>12217</Characters>
  <Application>Microsoft Office Word</Application>
  <DocSecurity>0</DocSecurity>
  <Lines>101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13794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Rdzanek Rafał (TD CEN)</cp:lastModifiedBy>
  <cp:revision>21</cp:revision>
  <cp:lastPrinted>2023-03-17T09:21:00Z</cp:lastPrinted>
  <dcterms:created xsi:type="dcterms:W3CDTF">2023-04-04T16:18:00Z</dcterms:created>
  <dcterms:modified xsi:type="dcterms:W3CDTF">2026-01-27T11:30:00Z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